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579C7D" w14:textId="77777777" w:rsidR="002B7E72" w:rsidRDefault="002B7E72"/>
    <w:p w14:paraId="077C4A93" w14:textId="77777777" w:rsidR="006A49AC" w:rsidRDefault="006A49AC" w:rsidP="006A49AC">
      <w:pPr>
        <w:rPr>
          <w:u w:val="single"/>
        </w:rPr>
      </w:pPr>
    </w:p>
    <w:p w14:paraId="250481A1" w14:textId="77777777" w:rsidR="001A1BB1" w:rsidRDefault="001A1BB1" w:rsidP="001A1BB1">
      <w:pPr>
        <w:jc w:val="center"/>
        <w:rPr>
          <w:b/>
          <w:bCs/>
        </w:rPr>
      </w:pPr>
    </w:p>
    <w:p w14:paraId="2AEEA51B" w14:textId="1CAC9CB5" w:rsidR="001A1BB1" w:rsidRDefault="001A1BB1" w:rsidP="001A1BB1">
      <w:pPr>
        <w:jc w:val="center"/>
        <w:rPr>
          <w:rFonts w:eastAsiaTheme="minorHAnsi"/>
          <w:lang w:val="es-EC" w:eastAsia="en-US"/>
        </w:rPr>
      </w:pPr>
      <w:r>
        <w:rPr>
          <w:b/>
          <w:bCs/>
        </w:rPr>
        <w:t>CARTA DE DECLARACIÓN Y RESPONSABILIDAD</w:t>
      </w:r>
    </w:p>
    <w:p w14:paraId="2040C711" w14:textId="77777777" w:rsidR="001A1BB1" w:rsidRDefault="001A1BB1" w:rsidP="001A1BB1">
      <w:pPr>
        <w:jc w:val="both"/>
      </w:pPr>
      <w:bookmarkStart w:id="0" w:name="_Hlk194926347"/>
    </w:p>
    <w:p w14:paraId="151D3DB4" w14:textId="77777777" w:rsidR="001A1BB1" w:rsidRDefault="001A1BB1" w:rsidP="001A1BB1">
      <w:pPr>
        <w:jc w:val="both"/>
      </w:pPr>
    </w:p>
    <w:bookmarkEnd w:id="0"/>
    <w:p w14:paraId="70218AE0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Señor </w:t>
      </w:r>
    </w:p>
    <w:p w14:paraId="51D999F3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>Gerente Logístico</w:t>
      </w:r>
    </w:p>
    <w:p w14:paraId="23F3F2BE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Delegado de la Máxima Autoridad </w:t>
      </w:r>
    </w:p>
    <w:p w14:paraId="60B43957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ASTILLEROS NAVALES ECUATORIANOS ASTINAVE EP </w:t>
      </w:r>
    </w:p>
    <w:p w14:paraId="7D08A208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Presente. - </w:t>
      </w:r>
    </w:p>
    <w:p w14:paraId="4F3D0E88" w14:textId="77777777" w:rsidR="001A1BB1" w:rsidRDefault="001A1BB1" w:rsidP="001A1BB1">
      <w:pPr>
        <w:jc w:val="both"/>
        <w:rPr>
          <w:lang w:eastAsia="en-US"/>
        </w:rPr>
      </w:pPr>
    </w:p>
    <w:p w14:paraId="74635A89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El que suscribe, en atención a la convocatoria efectuada por ASTILLEROS NAVALES ECUATORIANOS - ASTINAVE EP, para el </w:t>
      </w:r>
      <w:r>
        <w:rPr>
          <w:rFonts w:ascii="Arial" w:hAnsi="Arial" w:cs="Arial"/>
          <w:b/>
          <w:bCs/>
          <w:spacing w:val="-2"/>
          <w:sz w:val="22"/>
          <w:szCs w:val="22"/>
          <w:lang w:eastAsia="hi-IN" w:bidi="hi-IN"/>
        </w:rPr>
        <w:t>REGISTRO DE PROVEEDOR</w:t>
      </w: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, bajo juramento informa que tiene pleno conocimiento de las inhabilidades establecidas en los artículos 62, 63 y 64 de la Ley Orgánica del Sistema Nacional de Contratación Pública; y, lo previsto en los artículos 250, 251, 252 y 253 de su Reglamento General de aplicación, así como, las prohibiciones contempladas en el artículo 34 numeral 7 en la Ley Orgánica de Empresas Públicas. </w:t>
      </w:r>
    </w:p>
    <w:p w14:paraId="452B711D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22951F86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En consecuencia, declaro que los socios, partícipes o accionistas mayoritarios y representantes legales de </w:t>
      </w:r>
      <w:r>
        <w:rPr>
          <w:rFonts w:ascii="Arial" w:hAnsi="Arial" w:cs="Arial"/>
          <w:spacing w:val="-2"/>
          <w:sz w:val="22"/>
          <w:szCs w:val="22"/>
          <w:highlight w:val="yellow"/>
          <w:u w:val="single"/>
          <w:lang w:eastAsia="hi-IN" w:bidi="hi-IN"/>
        </w:rPr>
        <w:t>XXXXXXXXXXXXXX</w:t>
      </w:r>
      <w:r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 no nos encontramos incursos en ninguna de las inhabilidades o prohibiciones señaladas en el párrafo que precede para celebrar contratos con el Estado, de forma especial refrendo no tener vínculos hasta el cuarto grado de consanguinidad y segundo de afinidad con el personal activo de ASTILLEROS NAVALES ECUATORIANOS - ASTINAVE EP. </w:t>
      </w:r>
    </w:p>
    <w:p w14:paraId="2CF34732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4DE724EE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>A su vez, acepto que en caso de comprobarse violación a la presente declaración asumimos la responsabilidad de la descalificación de mi oferta o la terminación unilateral del contrato u orden de compra, según corresponda, habilitando a ASTINAVE EP a ejercer las acciones legales que le asistan.</w:t>
      </w:r>
    </w:p>
    <w:p w14:paraId="3780A2B7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5CEF21AB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5CEB7922" w14:textId="77777777" w:rsidR="001A1BB1" w:rsidRDefault="001A1BB1" w:rsidP="001A1BB1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>(LUGAR, FECHA (DD/MM/AAAA)</w:t>
      </w:r>
    </w:p>
    <w:p w14:paraId="5092E94A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6D9CCC0E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2F2E213E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7066C8BE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7C211842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2F0C90DA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>
        <w:rPr>
          <w:rFonts w:ascii="Arial" w:hAnsi="Arial" w:cs="Arial"/>
          <w:spacing w:val="-2"/>
          <w:sz w:val="22"/>
          <w:szCs w:val="22"/>
          <w:lang w:eastAsia="hi-IN" w:bidi="hi-IN"/>
        </w:rPr>
        <w:t>_________________________</w:t>
      </w:r>
    </w:p>
    <w:p w14:paraId="101DD44A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6365CD3C" w14:textId="77777777" w:rsidR="001A1BB1" w:rsidRDefault="001A1BB1" w:rsidP="001A1BB1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b/>
          <w:bCs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</w:rPr>
        <w:t xml:space="preserve">FIRMA DEL PROVEEDOR, SU REPRESENTANTE LEGAL O PROCURADOR COMÚN </w:t>
      </w:r>
      <w:r>
        <w:rPr>
          <w:rFonts w:ascii="Arial" w:hAnsi="Arial" w:cs="Arial"/>
          <w:b/>
          <w:spacing w:val="-2"/>
          <w:sz w:val="22"/>
          <w:szCs w:val="22"/>
          <w:lang w:eastAsia="hi-IN" w:bidi="hi-IN"/>
        </w:rPr>
        <w:t xml:space="preserve">(según el </w:t>
      </w:r>
      <w:r>
        <w:rPr>
          <w:rFonts w:ascii="Arial" w:hAnsi="Arial" w:cs="Arial"/>
          <w:b/>
          <w:sz w:val="22"/>
          <w:szCs w:val="22"/>
        </w:rPr>
        <w:t>caso)</w:t>
      </w:r>
    </w:p>
    <w:p w14:paraId="537F5308" w14:textId="77777777" w:rsidR="001A1BB1" w:rsidRDefault="001A1BB1" w:rsidP="001A1BB1">
      <w:pPr>
        <w:jc w:val="both"/>
      </w:pPr>
    </w:p>
    <w:p w14:paraId="553B58EB" w14:textId="2792631F" w:rsidR="00C6716F" w:rsidRPr="004618BC" w:rsidRDefault="00C6716F" w:rsidP="00C6716F">
      <w:pPr>
        <w:tabs>
          <w:tab w:val="left" w:pos="-720"/>
        </w:tabs>
        <w:suppressAutoHyphens/>
        <w:ind w:right="-143"/>
        <w:jc w:val="center"/>
        <w:rPr>
          <w:rFonts w:ascii="Arial" w:eastAsia="Arial Unicode MS" w:hAnsi="Arial" w:cs="Arial"/>
          <w:b/>
          <w:sz w:val="22"/>
          <w:szCs w:val="22"/>
        </w:rPr>
      </w:pPr>
    </w:p>
    <w:sectPr w:rsidR="00C6716F" w:rsidRPr="004618BC" w:rsidSect="00710825">
      <w:headerReference w:type="default" r:id="rId10"/>
      <w:footerReference w:type="default" r:id="rId11"/>
      <w:pgSz w:w="11906" w:h="16838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766F1A" w14:textId="77777777" w:rsidR="00FD7C02" w:rsidRDefault="00FD7C02" w:rsidP="0048787A">
      <w:r>
        <w:separator/>
      </w:r>
    </w:p>
  </w:endnote>
  <w:endnote w:type="continuationSeparator" w:id="0">
    <w:p w14:paraId="6DDBBC27" w14:textId="77777777" w:rsidR="00FD7C02" w:rsidRDefault="00FD7C02" w:rsidP="00487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08B749" w14:textId="77777777" w:rsidR="00D53DF3" w:rsidRDefault="00D53DF3" w:rsidP="00D53DF3">
    <w:pPr>
      <w:rPr>
        <w:rFonts w:ascii="Arial" w:hAnsi="Arial" w:cs="Arial"/>
        <w:noProof/>
        <w:sz w:val="22"/>
      </w:rPr>
    </w:pPr>
    <w:r w:rsidRPr="00F95A3E">
      <w:rPr>
        <w:rFonts w:ascii="Arial" w:hAnsi="Arial" w:cs="Arial"/>
        <w:sz w:val="22"/>
      </w:rPr>
      <w:t xml:space="preserve">Página </w:t>
    </w:r>
    <w:r w:rsidRPr="00F95A3E">
      <w:rPr>
        <w:rFonts w:ascii="Arial" w:hAnsi="Arial" w:cs="Arial"/>
        <w:sz w:val="22"/>
      </w:rPr>
      <w:fldChar w:fldCharType="begin"/>
    </w:r>
    <w:r w:rsidRPr="00F95A3E">
      <w:rPr>
        <w:rFonts w:ascii="Arial" w:hAnsi="Arial" w:cs="Arial"/>
        <w:sz w:val="22"/>
      </w:rPr>
      <w:instrText xml:space="preserve"> PAGE </w:instrText>
    </w:r>
    <w:r w:rsidRPr="00F95A3E">
      <w:rPr>
        <w:rFonts w:ascii="Arial" w:hAnsi="Arial" w:cs="Arial"/>
        <w:sz w:val="22"/>
      </w:rPr>
      <w:fldChar w:fldCharType="separate"/>
    </w:r>
    <w:r>
      <w:rPr>
        <w:rFonts w:ascii="Arial" w:hAnsi="Arial" w:cs="Arial"/>
        <w:sz w:val="22"/>
      </w:rPr>
      <w:t>1</w:t>
    </w:r>
    <w:r w:rsidRPr="00F95A3E">
      <w:rPr>
        <w:rFonts w:ascii="Arial" w:hAnsi="Arial" w:cs="Arial"/>
        <w:noProof/>
        <w:sz w:val="22"/>
      </w:rPr>
      <w:fldChar w:fldCharType="end"/>
    </w:r>
    <w:r w:rsidRPr="00F95A3E">
      <w:rPr>
        <w:rFonts w:ascii="Arial" w:hAnsi="Arial" w:cs="Arial"/>
        <w:sz w:val="22"/>
      </w:rPr>
      <w:t xml:space="preserve"> de </w:t>
    </w:r>
    <w:r w:rsidRPr="00F95A3E">
      <w:rPr>
        <w:rFonts w:ascii="Arial" w:hAnsi="Arial" w:cs="Arial"/>
        <w:sz w:val="22"/>
      </w:rPr>
      <w:fldChar w:fldCharType="begin"/>
    </w:r>
    <w:r w:rsidRPr="00F95A3E">
      <w:rPr>
        <w:rFonts w:ascii="Arial" w:hAnsi="Arial" w:cs="Arial"/>
        <w:sz w:val="22"/>
      </w:rPr>
      <w:instrText xml:space="preserve"> NUMPAGES  </w:instrText>
    </w:r>
    <w:r w:rsidRPr="00F95A3E">
      <w:rPr>
        <w:rFonts w:ascii="Arial" w:hAnsi="Arial" w:cs="Arial"/>
        <w:sz w:val="22"/>
      </w:rPr>
      <w:fldChar w:fldCharType="separate"/>
    </w:r>
    <w:r>
      <w:rPr>
        <w:rFonts w:ascii="Arial" w:hAnsi="Arial" w:cs="Arial"/>
        <w:sz w:val="22"/>
      </w:rPr>
      <w:t>1</w:t>
    </w:r>
    <w:r w:rsidRPr="00F95A3E">
      <w:rPr>
        <w:rFonts w:ascii="Arial" w:hAnsi="Arial" w:cs="Arial"/>
        <w:noProof/>
        <w:sz w:val="22"/>
      </w:rPr>
      <w:fldChar w:fldCharType="end"/>
    </w:r>
  </w:p>
  <w:p w14:paraId="216C2B23" w14:textId="77777777" w:rsidR="00D53DF3" w:rsidRPr="00532B3E" w:rsidRDefault="00D53DF3" w:rsidP="00D53DF3">
    <w:pPr>
      <w:rPr>
        <w:rFonts w:ascii="Arial" w:hAnsi="Arial" w:cs="Arial"/>
        <w:sz w:val="16"/>
        <w:szCs w:val="16"/>
      </w:rPr>
    </w:pPr>
    <w:r w:rsidRPr="00532B3E">
      <w:rPr>
        <w:rFonts w:ascii="Arial" w:hAnsi="Arial" w:cs="Arial"/>
        <w:noProof/>
        <w:sz w:val="16"/>
        <w:szCs w:val="16"/>
      </w:rPr>
      <w:t>FOR-GLO-042 v 01.02</w:t>
    </w:r>
  </w:p>
  <w:p w14:paraId="0ED013A2" w14:textId="77777777" w:rsidR="00D53DF3" w:rsidRDefault="00D53DF3">
    <w:pPr>
      <w:pStyle w:val="Piedepgina"/>
    </w:pPr>
  </w:p>
  <w:p w14:paraId="129DC168" w14:textId="77777777" w:rsidR="00D53DF3" w:rsidRDefault="00D53DF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1A4B37" w14:textId="77777777" w:rsidR="00FD7C02" w:rsidRDefault="00FD7C02" w:rsidP="0048787A">
      <w:r>
        <w:separator/>
      </w:r>
    </w:p>
  </w:footnote>
  <w:footnote w:type="continuationSeparator" w:id="0">
    <w:p w14:paraId="49749146" w14:textId="77777777" w:rsidR="00FD7C02" w:rsidRDefault="00FD7C02" w:rsidP="004878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94917" w14:textId="77777777" w:rsidR="00C6716F" w:rsidRDefault="00C6716F">
    <w:pPr>
      <w:pStyle w:val="Encabezado"/>
    </w:pPr>
  </w:p>
  <w:p w14:paraId="13C05D15" w14:textId="77777777" w:rsidR="00C6716F" w:rsidRDefault="00C6716F">
    <w:pPr>
      <w:pStyle w:val="Encabezado"/>
    </w:pPr>
  </w:p>
  <w:p w14:paraId="33E5D58B" w14:textId="77777777" w:rsidR="00C6716F" w:rsidRDefault="00C6716F">
    <w:pPr>
      <w:pStyle w:val="Encabezado"/>
    </w:pPr>
  </w:p>
  <w:p w14:paraId="586EA285" w14:textId="55BFA33A" w:rsidR="008718EB" w:rsidRDefault="008718EB">
    <w:pPr>
      <w:pStyle w:val="Encabezado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0B47594B" wp14:editId="44CDD5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945" cy="10691495"/>
          <wp:effectExtent l="0" t="0" r="1905" b="0"/>
          <wp:wrapNone/>
          <wp:docPr id="13098712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9871231" name="Imagen 1309871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94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EF68C4"/>
    <w:multiLevelType w:val="hybridMultilevel"/>
    <w:tmpl w:val="B8A40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5014E"/>
    <w:multiLevelType w:val="hybridMultilevel"/>
    <w:tmpl w:val="7436A7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261F29"/>
    <w:multiLevelType w:val="hybridMultilevel"/>
    <w:tmpl w:val="6196347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B434A1"/>
    <w:multiLevelType w:val="hybridMultilevel"/>
    <w:tmpl w:val="A4EC9EE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635367"/>
    <w:multiLevelType w:val="hybridMultilevel"/>
    <w:tmpl w:val="FB22E360"/>
    <w:lvl w:ilvl="0" w:tplc="65B8E176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009088747">
    <w:abstractNumId w:val="3"/>
  </w:num>
  <w:num w:numId="2" w16cid:durableId="1717008207">
    <w:abstractNumId w:val="0"/>
  </w:num>
  <w:num w:numId="3" w16cid:durableId="1200127686">
    <w:abstractNumId w:val="2"/>
  </w:num>
  <w:num w:numId="4" w16cid:durableId="321279372">
    <w:abstractNumId w:val="1"/>
  </w:num>
  <w:num w:numId="5" w16cid:durableId="134467176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87A"/>
    <w:rsid w:val="00065192"/>
    <w:rsid w:val="00181A24"/>
    <w:rsid w:val="001A1BB1"/>
    <w:rsid w:val="001B577C"/>
    <w:rsid w:val="001C739C"/>
    <w:rsid w:val="001F5B65"/>
    <w:rsid w:val="0022338C"/>
    <w:rsid w:val="00243F33"/>
    <w:rsid w:val="002728C7"/>
    <w:rsid w:val="002B7E72"/>
    <w:rsid w:val="003021E3"/>
    <w:rsid w:val="00345FE8"/>
    <w:rsid w:val="00401001"/>
    <w:rsid w:val="004031DD"/>
    <w:rsid w:val="00463794"/>
    <w:rsid w:val="0047207F"/>
    <w:rsid w:val="0048787A"/>
    <w:rsid w:val="0049176C"/>
    <w:rsid w:val="004C15AD"/>
    <w:rsid w:val="00510739"/>
    <w:rsid w:val="005206C2"/>
    <w:rsid w:val="005278AA"/>
    <w:rsid w:val="005C3797"/>
    <w:rsid w:val="005F394E"/>
    <w:rsid w:val="006A49AC"/>
    <w:rsid w:val="006D5786"/>
    <w:rsid w:val="00710825"/>
    <w:rsid w:val="007352EA"/>
    <w:rsid w:val="007731E4"/>
    <w:rsid w:val="00812BC8"/>
    <w:rsid w:val="0082226D"/>
    <w:rsid w:val="00841D84"/>
    <w:rsid w:val="008718EB"/>
    <w:rsid w:val="008D4D85"/>
    <w:rsid w:val="008F4178"/>
    <w:rsid w:val="009214EF"/>
    <w:rsid w:val="0099549A"/>
    <w:rsid w:val="00A039A0"/>
    <w:rsid w:val="00A26292"/>
    <w:rsid w:val="00A72D15"/>
    <w:rsid w:val="00B35B72"/>
    <w:rsid w:val="00BD2CA8"/>
    <w:rsid w:val="00C11166"/>
    <w:rsid w:val="00C6716F"/>
    <w:rsid w:val="00CB5665"/>
    <w:rsid w:val="00CB7E01"/>
    <w:rsid w:val="00CC2A41"/>
    <w:rsid w:val="00D53DF3"/>
    <w:rsid w:val="00D77A9C"/>
    <w:rsid w:val="00DA15BD"/>
    <w:rsid w:val="00E16A80"/>
    <w:rsid w:val="00E66EAE"/>
    <w:rsid w:val="00F542A5"/>
    <w:rsid w:val="00F87035"/>
    <w:rsid w:val="00FC4383"/>
    <w:rsid w:val="00FD7C02"/>
    <w:rsid w:val="2E15F832"/>
    <w:rsid w:val="34B6D43B"/>
    <w:rsid w:val="3A766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1ADD7C"/>
  <w15:chartTrackingRefBased/>
  <w15:docId w15:val="{43DF605B-55A3-4EA9-9C1B-5E6E04D25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4878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878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878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878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878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878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878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878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878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878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878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878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8787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8787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878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878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878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878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8787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878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878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878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878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8787A"/>
    <w:rPr>
      <w:i/>
      <w:iCs/>
      <w:color w:val="404040" w:themeColor="text1" w:themeTint="BF"/>
    </w:rPr>
  </w:style>
  <w:style w:type="paragraph" w:styleId="Prrafodelista">
    <w:name w:val="List Paragraph"/>
    <w:aliases w:val="TIT 2 IND"/>
    <w:basedOn w:val="Normal"/>
    <w:link w:val="PrrafodelistaCar"/>
    <w:uiPriority w:val="34"/>
    <w:qFormat/>
    <w:rsid w:val="004878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8787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878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8787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8787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8787A"/>
  </w:style>
  <w:style w:type="paragraph" w:styleId="Piedepgina">
    <w:name w:val="footer"/>
    <w:basedOn w:val="Normal"/>
    <w:link w:val="Piedepgina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8787A"/>
  </w:style>
  <w:style w:type="table" w:styleId="Tablaconcuadrcula">
    <w:name w:val="Table Grid"/>
    <w:basedOn w:val="Tablanormal"/>
    <w:uiPriority w:val="59"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TIT 2 IND Car"/>
    <w:link w:val="Prrafodelista"/>
    <w:uiPriority w:val="34"/>
    <w:locked/>
    <w:rsid w:val="00C6716F"/>
    <w:rPr>
      <w:rFonts w:eastAsiaTheme="minorEastAsia"/>
      <w:kern w:val="0"/>
      <w:lang w:val="es-ES_tradnl" w:eastAsia="es-ES"/>
      <w14:ligatures w14:val="non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rFonts w:eastAsiaTheme="minorEastAsia"/>
      <w:kern w:val="0"/>
      <w:sz w:val="20"/>
      <w:szCs w:val="20"/>
      <w:lang w:val="es-ES_tradnl" w:eastAsia="es-ES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827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0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07DDDA0C400142A7E620BE014EE727" ma:contentTypeVersion="6" ma:contentTypeDescription="Crear nuevo documento." ma:contentTypeScope="" ma:versionID="6cf9bfea28615d8bfe6a9c5f7c156eea">
  <xsd:schema xmlns:xsd="http://www.w3.org/2001/XMLSchema" xmlns:xs="http://www.w3.org/2001/XMLSchema" xmlns:p="http://schemas.microsoft.com/office/2006/metadata/properties" xmlns:ns2="015d2a62-d438-4d1f-a9fc-639455d6f4f3" xmlns:ns3="73a2b91c-6621-49b8-967a-a107fc048d57" targetNamespace="http://schemas.microsoft.com/office/2006/metadata/properties" ma:root="true" ma:fieldsID="7f25ed296c3c993c794c723564e2caf6" ns2:_="" ns3:_="">
    <xsd:import namespace="015d2a62-d438-4d1f-a9fc-639455d6f4f3"/>
    <xsd:import namespace="73a2b91c-6621-49b8-967a-a107fc048d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d2a62-d438-4d1f-a9fc-639455d6f4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a2b91c-6621-49b8-967a-a107fc048d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97AA117-889F-4BBC-9633-84668B5536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F935F5-890B-40D2-87F8-D58DF4FE463F}">
  <ds:schemaRefs>
    <ds:schemaRef ds:uri="http://schemas.microsoft.com/office/2006/metadata/properties"/>
    <ds:schemaRef ds:uri="http://schemas.microsoft.com/office/infopath/2007/PartnerControls"/>
    <ds:schemaRef ds:uri="5239fba9-2efe-4c28-9a36-8e998aa7cfa2"/>
    <ds:schemaRef ds:uri="c9ff1a67-c7fc-4a19-8e84-cee82a573065"/>
  </ds:schemaRefs>
</ds:datastoreItem>
</file>

<file path=customXml/itemProps3.xml><?xml version="1.0" encoding="utf-8"?>
<ds:datastoreItem xmlns:ds="http://schemas.openxmlformats.org/officeDocument/2006/customXml" ds:itemID="{119A672B-7EC6-4B49-AD65-D2EC16A17C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5d2a62-d438-4d1f-a9fc-639455d6f4f3"/>
    <ds:schemaRef ds:uri="73a2b91c-6621-49b8-967a-a107fc048d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242</Words>
  <Characters>1334</Characters>
  <Application>Microsoft Office Word</Application>
  <DocSecurity>0</DocSecurity>
  <Lines>11</Lines>
  <Paragraphs>3</Paragraphs>
  <ScaleCrop>false</ScaleCrop>
  <Company/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Valverde Cordero Luiggy Andres</dc:creator>
  <cp:keywords/>
  <dc:description/>
  <cp:lastModifiedBy>Piguave Arteaga Joselin Veronica</cp:lastModifiedBy>
  <cp:revision>7</cp:revision>
  <cp:lastPrinted>2024-12-20T14:30:00Z</cp:lastPrinted>
  <dcterms:created xsi:type="dcterms:W3CDTF">2025-01-28T21:01:00Z</dcterms:created>
  <dcterms:modified xsi:type="dcterms:W3CDTF">2025-04-07T18:58:00Z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0x010100EA07DDDA0C400142A7E620BE014EE727</vt:lpwstr>
  </property>
  <property fmtid="{D5CDD505-2E9C-101B-9397-08002B2CF9AE}" pid="3" name="_dlc_DocIdItemGuid">
    <vt:lpwstr>8f7d3813-e4bf-4cbb-9cf5-205e1e9c5ce7</vt:lpwstr>
  </property>
</Properties>
</file>